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9289F" w:rsidRDefault="0009289F" w:rsidP="0009289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д.13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9289F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5602F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8E1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2023-12-27T11:39:00Z</dcterms:modified>
</cp:coreProperties>
</file>